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E2" w:rsidRPr="00801EBB" w:rsidRDefault="008A5EE2" w:rsidP="00027302">
      <w:pPr>
        <w:shd w:val="clear" w:color="auto" w:fill="FFFFFF"/>
        <w:spacing w:before="225" w:after="0" w:line="345" w:lineRule="atLeast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hr-HR"/>
        </w:rPr>
      </w:pPr>
      <w:r w:rsidRPr="00801EBB">
        <w:rPr>
          <w:rFonts w:eastAsia="Times New Roman" w:cs="Times New Roman"/>
          <w:color w:val="000000" w:themeColor="text1"/>
          <w:sz w:val="20"/>
          <w:szCs w:val="20"/>
          <w:lang w:eastAsia="hr-HR"/>
        </w:rPr>
        <w:t xml:space="preserve">Na temelju čl.26. Zakona o predškolskom odgoju i obrazovanju (N.N.10/97., 107/07. i 94/13.), Upravno vijeće dječjeg vrtića </w:t>
      </w:r>
      <w:r w:rsidR="00B03D20">
        <w:rPr>
          <w:rFonts w:eastAsia="Times New Roman" w:cs="Times New Roman"/>
          <w:color w:val="000000" w:themeColor="text1"/>
          <w:sz w:val="20"/>
          <w:szCs w:val="20"/>
          <w:lang w:eastAsia="hr-HR"/>
        </w:rPr>
        <w:t>„Biograd“ Biograd na Moru, na 54. sjednici, dana 19</w:t>
      </w:r>
      <w:r w:rsidRPr="00801EBB">
        <w:rPr>
          <w:rFonts w:eastAsia="Times New Roman" w:cs="Times New Roman"/>
          <w:color w:val="000000" w:themeColor="text1"/>
          <w:sz w:val="20"/>
          <w:szCs w:val="20"/>
          <w:lang w:eastAsia="hr-HR"/>
        </w:rPr>
        <w:t xml:space="preserve">. srpnja 2021. donijelo </w:t>
      </w:r>
      <w:r w:rsidR="00B03D20">
        <w:rPr>
          <w:rFonts w:eastAsia="Times New Roman" w:cs="Times New Roman"/>
          <w:color w:val="000000" w:themeColor="text1"/>
          <w:sz w:val="20"/>
          <w:szCs w:val="20"/>
          <w:lang w:eastAsia="hr-HR"/>
        </w:rPr>
        <w:t>je Odluku KLASA: 601-05/21-01/51</w:t>
      </w:r>
      <w:r w:rsidRPr="00801EBB">
        <w:rPr>
          <w:rFonts w:eastAsia="Times New Roman" w:cs="Times New Roman"/>
          <w:color w:val="000000" w:themeColor="text1"/>
          <w:sz w:val="20"/>
          <w:szCs w:val="20"/>
          <w:lang w:eastAsia="hr-HR"/>
        </w:rPr>
        <w:t xml:space="preserve">, URBROJ: </w:t>
      </w:r>
      <w:r w:rsidR="00B03D20">
        <w:rPr>
          <w:rFonts w:eastAsia="Times New Roman" w:cs="Times New Roman"/>
          <w:color w:val="000000" w:themeColor="text1"/>
          <w:sz w:val="20"/>
          <w:szCs w:val="20"/>
          <w:lang w:eastAsia="hr-HR"/>
        </w:rPr>
        <w:t>2198/16-10-04-21-5</w:t>
      </w:r>
      <w:r w:rsidRPr="00801EBB">
        <w:rPr>
          <w:rFonts w:eastAsia="Times New Roman" w:cs="Times New Roman"/>
          <w:color w:val="000000" w:themeColor="text1"/>
          <w:sz w:val="20"/>
          <w:szCs w:val="20"/>
          <w:lang w:eastAsia="hr-HR"/>
        </w:rPr>
        <w:t xml:space="preserve"> o raspisivanju</w:t>
      </w:r>
      <w:r w:rsidR="00B03D20">
        <w:rPr>
          <w:rFonts w:eastAsia="Times New Roman" w:cs="Times New Roman"/>
          <w:color w:val="000000" w:themeColor="text1"/>
          <w:sz w:val="20"/>
          <w:szCs w:val="20"/>
          <w:lang w:eastAsia="hr-HR"/>
        </w:rPr>
        <w:t xml:space="preserve"> natječaja na način</w:t>
      </w:r>
    </w:p>
    <w:p w:rsidR="00B03D20" w:rsidRDefault="00B03D20" w:rsidP="00B03D20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b/>
          <w:color w:val="000000" w:themeColor="text1"/>
          <w:sz w:val="20"/>
          <w:szCs w:val="20"/>
          <w:lang w:eastAsia="hr-HR"/>
        </w:rPr>
      </w:pPr>
    </w:p>
    <w:p w:rsidR="008A5EE2" w:rsidRPr="00C07D31" w:rsidRDefault="00C07D31" w:rsidP="00C07D31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  <w:lang w:eastAsia="hr-HR"/>
        </w:rPr>
        <w:t xml:space="preserve">                                                              </w:t>
      </w:r>
      <w:r w:rsidR="008A5EE2" w:rsidRPr="00801EBB">
        <w:rPr>
          <w:rFonts w:eastAsia="Times New Roman" w:cs="Times New Roman"/>
          <w:b/>
          <w:color w:val="000000" w:themeColor="text1"/>
          <w:sz w:val="20"/>
          <w:szCs w:val="20"/>
          <w:lang w:eastAsia="hr-HR"/>
        </w:rPr>
        <w:t>NATJEČAJA  za obavljanje poslova</w:t>
      </w:r>
    </w:p>
    <w:p w:rsidR="008A5EE2" w:rsidRPr="00801EBB" w:rsidRDefault="008A5EE2" w:rsidP="00027302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801EBB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•  POMOĆNI RADNIK/CA U KUHINJI</w:t>
      </w:r>
      <w:r w:rsidRPr="00801EBB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na </w:t>
      </w:r>
      <w:r w:rsidRPr="00801EBB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ODREĐENO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 </w:t>
      </w:r>
      <w:r w:rsidRPr="00326CFA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puno radno vrijeme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 1 izvršitelj/</w:t>
      </w:r>
      <w:proofErr w:type="spellStart"/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(M/Ž) </w:t>
      </w:r>
      <w:r w:rsidR="00F86EC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do 31.08.2022. godine</w:t>
      </w:r>
      <w:r w:rsidRPr="00801EBB">
        <w:rPr>
          <w:rFonts w:eastAsia="Times New Roman" w:cs="Times New Roman"/>
          <w:color w:val="000000"/>
          <w:sz w:val="20"/>
          <w:szCs w:val="20"/>
          <w:lang w:eastAsia="hr-HR"/>
        </w:rPr>
        <w:br/>
      </w:r>
      <w:r w:rsidRPr="007E63D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1.  UVJET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: Sukladno članku 24. Zakona o predškolsk</w:t>
      </w:r>
      <w:r w:rsidR="00801EBB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om odgoju i obrazovanju (N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. </w:t>
      </w:r>
      <w:r w:rsidR="00801EBB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N.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10/97., 107/07., </w:t>
      </w:r>
      <w:r w:rsidR="0011715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94/13.) i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  Pravilniku o vrsti stručne spreme stručnih djelatnika te vrsti i stupnju stručne spreme ostalih djelatnika u dječjem vrti</w:t>
      </w:r>
      <w:r w:rsidR="00B03D2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ću (N.N.133/97.) 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7E63D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2.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Uz potpisanu zamolbu se dostavlja:  </w:t>
      </w:r>
    </w:p>
    <w:p w:rsidR="008A5EE2" w:rsidRPr="00801EBB" w:rsidRDefault="008A5EE2" w:rsidP="00027302">
      <w:pPr>
        <w:spacing w:after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- životopis</w:t>
      </w:r>
    </w:p>
    <w:p w:rsidR="00117152" w:rsidRDefault="008A5EE2" w:rsidP="00027302">
      <w:pPr>
        <w:spacing w:after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- dokaz o</w:t>
      </w:r>
      <w:r w:rsidR="00801EBB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stručnoj spremi: svjedodžba osnovne škole (preslika)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  <w:t>- uvjerenje nadležnog suda da se protiv kandidata ne vodi kazneni postupak i da nije osuđen (ne sta</w:t>
      </w:r>
      <w:r w:rsidR="0011715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rije od mjesec dana)</w:t>
      </w:r>
      <w:r w:rsidR="0011715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  <w:t>-  uvjerenje o prebivalištu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(preslika)</w:t>
      </w:r>
    </w:p>
    <w:p w:rsidR="008A5EE2" w:rsidRPr="00801EBB" w:rsidRDefault="00117152" w:rsidP="00027302">
      <w:pPr>
        <w:spacing w:after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- domovnica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="008A5EE2" w:rsidRPr="007E63D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3.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  Kandidati koji ostvaruju prednost pri zapošljavanju sukladno posebnim propisima, dužni su u prijavi pozvati se na tu prednost te je dokazati kako je istima utvrđeno. Osobe iz članka 35. stavak 1. alineja 1-5 u vezi sa stavkom 19. odnosno 20. istog članka Zakona o pravima hrvatskih branitelja iz Domovinskog rata i članova njihovih obitelji (Nar. nov. 174/04., 92/05., 02/07., 107/07., 65/09., 137/09., 146/10., 55/11., 140/12., 19/13., 33/13., 148/13.), uz ostale, trebaju priložiti i dokaz o načinu prestanka radnog odnosa kod posljednjeg poslodavca (akt o prestanku radnog odnosa: odluka o otkazu ugovora o radu, sporazum o prestanku ugovora o radu, obavijest o prestanku ugovora o radu i </w:t>
      </w:r>
      <w:proofErr w:type="spellStart"/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sl</w:t>
      </w:r>
      <w:proofErr w:type="spellEnd"/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.), a kao dokaz nezaposlenosti - potvrdu Hrvatskog zavoda za zapošljavanje izdanu u vrijeme trajanja ovog natječaja.</w:t>
      </w:r>
      <w:r w:rsidR="008A5EE2" w:rsidRPr="00801EBB">
        <w:rPr>
          <w:rFonts w:eastAsia="Times New Roman" w:cs="Times New Roman"/>
          <w:color w:val="797979"/>
          <w:sz w:val="20"/>
          <w:szCs w:val="20"/>
          <w:lang w:eastAsia="hr-HR"/>
        </w:rPr>
        <w:t xml:space="preserve"> (</w:t>
      </w:r>
      <w:hyperlink r:id="rId4" w:tgtFrame="_blank" w:history="1">
        <w:r w:rsidR="008A5EE2" w:rsidRPr="00801EBB">
          <w:rPr>
            <w:rFonts w:eastAsia="Times New Roman" w:cs="Times New Roman"/>
            <w:color w:val="56509F"/>
            <w:sz w:val="20"/>
            <w:szCs w:val="20"/>
            <w:lang w:eastAsia="hr-HR"/>
          </w:rPr>
          <w:t>link</w:t>
        </w:r>
      </w:hyperlink>
      <w:r w:rsidR="008A5EE2" w:rsidRPr="00801EBB">
        <w:rPr>
          <w:rFonts w:eastAsia="Times New Roman" w:cs="Times New Roman"/>
          <w:color w:val="797979"/>
          <w:sz w:val="20"/>
          <w:szCs w:val="20"/>
          <w:lang w:eastAsia="hr-HR"/>
        </w:rPr>
        <w:t>)</w:t>
      </w:r>
      <w:r w:rsidR="008A5EE2" w:rsidRPr="00801EBB">
        <w:rPr>
          <w:sz w:val="20"/>
          <w:szCs w:val="20"/>
        </w:rPr>
        <w:t xml:space="preserve"> </w:t>
      </w:r>
      <w:hyperlink r:id="rId5" w:history="1">
        <w:r w:rsidR="008A5EE2" w:rsidRPr="00801EBB">
          <w:rPr>
            <w:rStyle w:val="Hiperveza"/>
            <w:b/>
            <w:bCs/>
            <w:sz w:val="20"/>
            <w:szCs w:val="20"/>
          </w:rPr>
          <w:t>https://branitelji.gov.hr/zaposljavanje-843/843</w:t>
        </w:r>
      </w:hyperlink>
      <w:r w:rsidR="008A5EE2" w:rsidRPr="00801EBB">
        <w:rPr>
          <w:sz w:val="20"/>
          <w:szCs w:val="20"/>
        </w:rPr>
        <w:t xml:space="preserve"> </w:t>
      </w:r>
    </w:p>
    <w:p w:rsidR="00117152" w:rsidRDefault="008A5EE2" w:rsidP="00027302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7E63D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4.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  Prijave s traženom dokumentacijom, u omotnici s naznakom: „za natječaj“, potrebno je dostaviti poštom ili osobno  na adresu: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  <w:t>DJEČJI VRTIĆ „Biograd“ s naznakom „ za natječaj “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  <w:t>23210 Biograd na Moru</w:t>
      </w:r>
      <w:r w:rsidR="00B03D2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8A5EE2" w:rsidRPr="00801EBB" w:rsidRDefault="00117152" w:rsidP="00027302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Ili elektronskom poštom</w:t>
      </w:r>
      <w:r w:rsidR="00326C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na </w:t>
      </w:r>
      <w:r w:rsidR="005729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adresu 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Pr="00A45DD0">
          <w:rPr>
            <w:rStyle w:val="Hiperveza"/>
            <w:rFonts w:eastAsia="Times New Roman" w:cs="Times New Roman"/>
            <w:sz w:val="20"/>
            <w:szCs w:val="20"/>
            <w:shd w:val="clear" w:color="auto" w:fill="FFFFFF"/>
            <w:lang w:eastAsia="hr-HR"/>
          </w:rPr>
          <w:t>djecji.vrtic.biograd@gmail.com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 sa svim potrebnim dokumentima u prilogu</w:t>
      </w:r>
      <w:r w:rsidR="007E63D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, </w:t>
      </w:r>
      <w:r w:rsidR="005729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s naznakom predmeta :</w:t>
      </w:r>
      <w:r w:rsidR="007E63D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="00326C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-</w:t>
      </w:r>
      <w:r w:rsidR="005729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Natječaj za pomoćnog radnika u kuhinji.</w:t>
      </w:r>
      <w:r w:rsidR="00326C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-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="008A5EE2" w:rsidRPr="007E63D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5.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  Prijave koje nisu u skladu s ovim natječajem odnosno nepravo</w:t>
      </w:r>
      <w:r w:rsidR="00801EBB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dobno dostavljene i/ili  su nepotpune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 neće se razmatrati.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="008A5EE2" w:rsidRPr="007E63D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6.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  Rok za podnošenje prijava je osam (8) dana od dan</w:t>
      </w:r>
      <w:r w:rsidR="007E63D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a objave na mrežnim stranicama H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rvatskog zavoda za zapošljavanje, a prijaviti se mogu kandidati oba spola koji ispunjavaju uvjete.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="008A5EE2" w:rsidRPr="007E63D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hr-HR"/>
        </w:rPr>
        <w:t>7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.  O ishodu natječaja kandidati će biti obaviješteni u roku osam (8) dana od dana donošenja odluke o izboru na web str. </w:t>
      </w:r>
      <w:hyperlink r:id="rId7" w:history="1">
        <w:r w:rsidR="008A5EE2" w:rsidRPr="00801EBB">
          <w:rPr>
            <w:rStyle w:val="Hiperveza"/>
            <w:rFonts w:eastAsia="Times New Roman" w:cs="Times New Roman"/>
            <w:sz w:val="20"/>
            <w:szCs w:val="20"/>
            <w:shd w:val="clear" w:color="auto" w:fill="FFFFFF"/>
            <w:lang w:eastAsia="hr-HR"/>
          </w:rPr>
          <w:t>www.dv-biograd</w:t>
        </w:r>
      </w:hyperlink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="008A5EE2" w:rsidRPr="00801EBB">
        <w:rPr>
          <w:rFonts w:eastAsia="Times New Roman" w:cs="Times New Roman"/>
          <w:color w:val="000000"/>
          <w:sz w:val="20"/>
          <w:szCs w:val="20"/>
          <w:lang w:eastAsia="hr-HR"/>
        </w:rPr>
        <w:br/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Natječaj se objavljuje na mrežnim str</w:t>
      </w:r>
      <w:r w:rsidR="00801EBB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anicama Zavoda za zapošljavanje,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 web stranici Dječjeg vrtića „Biograd „ i oglasnoj  ploči Dječ</w:t>
      </w:r>
      <w:r w:rsidR="00801EBB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jeg vrtića „Biograd„ </w:t>
      </w:r>
      <w:r w:rsidR="00C07D3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 xml:space="preserve">. </w:t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Upravno vijeće zadr</w:t>
      </w:r>
      <w:r w:rsidR="00801EBB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t>žava pravo poništenja natječaja bez obrazloženja.</w:t>
      </w:r>
    </w:p>
    <w:p w:rsidR="008A5EE2" w:rsidRPr="00801EBB" w:rsidRDefault="008A5EE2" w:rsidP="00C07D31">
      <w:pPr>
        <w:spacing w:after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801EBB">
        <w:rPr>
          <w:rFonts w:eastAsia="Times New Roman" w:cs="Times New Roman"/>
          <w:color w:val="797979"/>
          <w:sz w:val="20"/>
          <w:szCs w:val="20"/>
          <w:lang w:eastAsia="hr-HR"/>
        </w:rPr>
        <w:t>KLASA:</w:t>
      </w:r>
      <w:r w:rsidR="00027302" w:rsidRPr="00801EBB">
        <w:rPr>
          <w:rFonts w:eastAsia="Times New Roman" w:cs="Times New Roman"/>
          <w:color w:val="797979"/>
          <w:sz w:val="20"/>
          <w:szCs w:val="20"/>
          <w:lang w:eastAsia="hr-HR"/>
        </w:rPr>
        <w:t xml:space="preserve"> </w:t>
      </w:r>
      <w:r w:rsidRPr="00801EBB">
        <w:rPr>
          <w:rFonts w:eastAsia="Times New Roman" w:cs="Times New Roman"/>
          <w:color w:val="797979"/>
          <w:sz w:val="20"/>
          <w:szCs w:val="20"/>
          <w:lang w:eastAsia="hr-HR"/>
        </w:rPr>
        <w:t>601-05/21-01/</w:t>
      </w:r>
      <w:r w:rsidR="00B03D20">
        <w:rPr>
          <w:rFonts w:eastAsia="Times New Roman" w:cs="Times New Roman"/>
          <w:color w:val="797979"/>
          <w:sz w:val="20"/>
          <w:szCs w:val="20"/>
          <w:lang w:eastAsia="hr-HR"/>
        </w:rPr>
        <w:t xml:space="preserve"> 52</w:t>
      </w:r>
    </w:p>
    <w:p w:rsidR="008A5EE2" w:rsidRPr="00801EBB" w:rsidRDefault="00B03D20" w:rsidP="00C07D31">
      <w:pPr>
        <w:shd w:val="clear" w:color="auto" w:fill="FFFFFF"/>
        <w:spacing w:after="0" w:line="240" w:lineRule="auto"/>
        <w:rPr>
          <w:rFonts w:eastAsia="Times New Roman" w:cs="Times New Roman"/>
          <w:color w:val="797979"/>
          <w:sz w:val="20"/>
          <w:szCs w:val="20"/>
          <w:lang w:eastAsia="hr-HR"/>
        </w:rPr>
      </w:pPr>
      <w:r>
        <w:rPr>
          <w:rFonts w:eastAsia="Times New Roman" w:cs="Times New Roman"/>
          <w:color w:val="797979"/>
          <w:sz w:val="20"/>
          <w:szCs w:val="20"/>
          <w:lang w:eastAsia="hr-HR"/>
        </w:rPr>
        <w:t>URBROJ: 2198/16-10-04-21-1</w:t>
      </w:r>
    </w:p>
    <w:p w:rsidR="008A5EE2" w:rsidRPr="00801EBB" w:rsidRDefault="008A5EE2" w:rsidP="00C07D31">
      <w:pPr>
        <w:shd w:val="clear" w:color="auto" w:fill="FFFFFF"/>
        <w:spacing w:after="0" w:line="240" w:lineRule="auto"/>
        <w:rPr>
          <w:rFonts w:eastAsia="Times New Roman" w:cs="Times New Roman"/>
          <w:color w:val="797979"/>
          <w:sz w:val="20"/>
          <w:szCs w:val="20"/>
          <w:lang w:eastAsia="hr-HR"/>
        </w:rPr>
      </w:pPr>
      <w:r w:rsidRPr="00801EBB">
        <w:rPr>
          <w:rFonts w:eastAsia="Times New Roman" w:cs="Times New Roman"/>
          <w:color w:val="797979"/>
          <w:sz w:val="20"/>
          <w:szCs w:val="20"/>
          <w:lang w:eastAsia="hr-HR"/>
        </w:rPr>
        <w:t>Upravno vijeće</w:t>
      </w:r>
    </w:p>
    <w:p w:rsidR="00814C11" w:rsidRPr="00801EBB" w:rsidRDefault="00814C11">
      <w:pPr>
        <w:rPr>
          <w:sz w:val="20"/>
          <w:szCs w:val="20"/>
        </w:rPr>
      </w:pPr>
    </w:p>
    <w:sectPr w:rsidR="00814C11" w:rsidRPr="00801EBB" w:rsidSect="0081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A5EE2"/>
    <w:rsid w:val="00001654"/>
    <w:rsid w:val="00027302"/>
    <w:rsid w:val="000C6598"/>
    <w:rsid w:val="00117152"/>
    <w:rsid w:val="002321B5"/>
    <w:rsid w:val="002F7865"/>
    <w:rsid w:val="00326CFA"/>
    <w:rsid w:val="004F5F0F"/>
    <w:rsid w:val="00566BA5"/>
    <w:rsid w:val="005729CF"/>
    <w:rsid w:val="00636D12"/>
    <w:rsid w:val="0064309C"/>
    <w:rsid w:val="007E63D2"/>
    <w:rsid w:val="00801EBB"/>
    <w:rsid w:val="00814C11"/>
    <w:rsid w:val="008A5EE2"/>
    <w:rsid w:val="009B29E0"/>
    <w:rsid w:val="00B03D20"/>
    <w:rsid w:val="00B27972"/>
    <w:rsid w:val="00C07D31"/>
    <w:rsid w:val="00E74761"/>
    <w:rsid w:val="00F2325B"/>
    <w:rsid w:val="00F8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v-biog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ecji.vrtic.biograd@gmail.com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s://branitelji.gov.hr/pristup-informacijama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dcterms:created xsi:type="dcterms:W3CDTF">2021-07-16T08:08:00Z</dcterms:created>
  <dcterms:modified xsi:type="dcterms:W3CDTF">2021-07-20T06:43:00Z</dcterms:modified>
</cp:coreProperties>
</file>