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E2" w:rsidRPr="00EB7F72" w:rsidRDefault="008A5EE2" w:rsidP="00EB7F72">
      <w:pPr>
        <w:shd w:val="clear" w:color="auto" w:fill="FFFFFF"/>
        <w:spacing w:before="225"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EB7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Na temelju čl.</w:t>
      </w:r>
      <w:r w:rsidR="00EB7F72" w:rsidRPr="00EB7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Pr="00EB7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26. Zakona o predškolskom odgoju i obrazovanju (N.N.10/97., 107</w:t>
      </w:r>
      <w:r w:rsidR="00EB7F72" w:rsidRPr="00EB7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/07. i 94/13.), Upravno vijeće D</w:t>
      </w:r>
      <w:r w:rsidRPr="00EB7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ječjeg vrtića </w:t>
      </w:r>
      <w:r w:rsidR="00B03D20" w:rsidRPr="00EB7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„Biograd“ Biograd na Moru, na </w:t>
      </w:r>
      <w:r w:rsidR="00EB7F72" w:rsidRPr="00EB7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9</w:t>
      </w:r>
      <w:r w:rsidR="00B03D20" w:rsidRPr="00EB7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. sjednici, dana </w:t>
      </w:r>
      <w:r w:rsidR="00EB7F72" w:rsidRPr="00EB7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11. travnja </w:t>
      </w:r>
      <w:r w:rsidR="004C50DD" w:rsidRPr="00EB7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2022</w:t>
      </w:r>
      <w:r w:rsidRPr="00EB7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. donijelo </w:t>
      </w:r>
      <w:r w:rsidR="00EB7F72" w:rsidRPr="00EB7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je Odluku KLASA: 601-05/22-01/5</w:t>
      </w:r>
      <w:r w:rsidRPr="00EB7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URBROJ: </w:t>
      </w:r>
      <w:r w:rsidR="00EB7F72" w:rsidRPr="00EB7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2198/16-10-03-22-1</w:t>
      </w:r>
      <w:r w:rsidRPr="00EB7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o raspisivanju</w:t>
      </w:r>
      <w:r w:rsidR="00B03D20" w:rsidRPr="00EB7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natječaja na način</w:t>
      </w:r>
    </w:p>
    <w:p w:rsidR="00B03D20" w:rsidRDefault="00B03D20" w:rsidP="00B03D20">
      <w:pPr>
        <w:shd w:val="clear" w:color="auto" w:fill="FFFFFF"/>
        <w:spacing w:line="240" w:lineRule="auto"/>
        <w:jc w:val="center"/>
        <w:textAlignment w:val="baseline"/>
        <w:rPr>
          <w:rFonts w:eastAsia="Times New Roman" w:cs="Times New Roman"/>
          <w:b/>
          <w:color w:val="000000" w:themeColor="text1"/>
          <w:sz w:val="20"/>
          <w:szCs w:val="20"/>
          <w:lang w:eastAsia="hr-HR"/>
        </w:rPr>
      </w:pPr>
    </w:p>
    <w:p w:rsidR="008A5EE2" w:rsidRPr="00EB7F72" w:rsidRDefault="00EB7F72" w:rsidP="00C07D31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  <w:r w:rsidRPr="00EB7F7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NATJEČAJ</w:t>
      </w:r>
      <w:r w:rsidR="008A5EE2" w:rsidRPr="00EB7F7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 xml:space="preserve">  za obavljanje poslova</w:t>
      </w:r>
    </w:p>
    <w:p w:rsidR="00EB7F72" w:rsidRPr="00EB7F72" w:rsidRDefault="008A5EE2" w:rsidP="00EB7F7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</w:pPr>
      <w:r w:rsidRPr="00EB7F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•  POMOĆNI RADNIK/CA U KUHINJI</w:t>
      </w:r>
      <w:r w:rsidR="00EB7F72" w:rsidRPr="00EB7F7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hr-HR"/>
        </w:rPr>
        <w:t xml:space="preserve"> NA</w:t>
      </w:r>
      <w:r w:rsidR="00EB7F72" w:rsidRPr="00EB7F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r w:rsidR="004C50DD" w:rsidRPr="00EB7F7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hr-HR"/>
        </w:rPr>
        <w:t>NE</w:t>
      </w:r>
      <w:r w:rsidRPr="00EB7F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ODREĐENO</w:t>
      </w:r>
      <w:r w:rsidRPr="00EB7F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> </w:t>
      </w:r>
      <w:r w:rsidRPr="00EB7F7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hr-HR"/>
        </w:rPr>
        <w:t>puno radno vrijeme</w:t>
      </w:r>
      <w:r w:rsidR="00EB7F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 xml:space="preserve"> – 1 izvršitelj/</w:t>
      </w:r>
      <w:proofErr w:type="spellStart"/>
      <w:r w:rsidR="00EB7F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>ica</w:t>
      </w:r>
      <w:proofErr w:type="spellEnd"/>
      <w:r w:rsidRPr="00EB7F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 xml:space="preserve">(M/Ž) </w:t>
      </w:r>
      <w:r w:rsidRPr="00EB7F7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EB7F7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hr-HR"/>
        </w:rPr>
        <w:t>1.  UVJET</w:t>
      </w:r>
      <w:r w:rsidRPr="00EB7F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>: Sukladno članku 24. Zakona o predškolsk</w:t>
      </w:r>
      <w:r w:rsidR="00801EBB" w:rsidRPr="00EB7F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>om odgoju i obrazovanju (N</w:t>
      </w:r>
      <w:r w:rsidRPr="00EB7F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 xml:space="preserve">. </w:t>
      </w:r>
      <w:r w:rsidR="00801EBB" w:rsidRPr="00EB7F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>N.</w:t>
      </w:r>
      <w:r w:rsidRPr="00EB7F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 xml:space="preserve">10/97., 107/07., </w:t>
      </w:r>
      <w:r w:rsidR="00117152" w:rsidRPr="00EB7F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>94/13.) i</w:t>
      </w:r>
      <w:r w:rsidRPr="00EB7F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>  Pravilniku o vrsti stručne spreme stručnih djelatnika te vrsti i stupnju stručne spreme ostalih djelatnika u dječjem vrti</w:t>
      </w:r>
      <w:r w:rsidR="00B03D20" w:rsidRPr="00EB7F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 xml:space="preserve">ću (N.N.133/97.) </w:t>
      </w:r>
    </w:p>
    <w:p w:rsidR="008A5EE2" w:rsidRPr="00EB7F72" w:rsidRDefault="008A5EE2" w:rsidP="00027302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hr-HR"/>
        </w:rPr>
      </w:pPr>
      <w:r w:rsidRPr="00801EBB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hr-HR"/>
        </w:rPr>
        <w:br/>
      </w:r>
      <w:r w:rsidRPr="00EB7F7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hr-HR"/>
        </w:rPr>
        <w:t xml:space="preserve">2. Uz potpisanu zamolbu se dostavlja:  </w:t>
      </w:r>
    </w:p>
    <w:p w:rsidR="008A5EE2" w:rsidRPr="00EB7F72" w:rsidRDefault="008A5EE2" w:rsidP="00EB4F5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</w:pPr>
      <w:r w:rsidRPr="00EB7F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>- životopis</w:t>
      </w:r>
    </w:p>
    <w:p w:rsidR="00117152" w:rsidRPr="00EB7F72" w:rsidRDefault="008A5EE2" w:rsidP="00EB4F5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</w:pPr>
      <w:r w:rsidRPr="00EB7F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>- dokaz o stručnoj spremi: svjedodžba osnovne škole (preslika)</w:t>
      </w:r>
      <w:r w:rsidRPr="00EB7F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br/>
        <w:t>- uvjerenje nadležnog suda da se protiv kandidata ne vodi kazneni postupak i da nije osuđen (ne sta</w:t>
      </w:r>
      <w:r w:rsidR="00117152" w:rsidRPr="00EB7F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 xml:space="preserve">rije od </w:t>
      </w:r>
      <w:r w:rsidR="00AE43BD" w:rsidRPr="00EB7F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>šest mjeseci</w:t>
      </w:r>
      <w:r w:rsidR="00EB7F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>)</w:t>
      </w:r>
      <w:r w:rsidR="00EB7F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br/>
        <w:t xml:space="preserve">- </w:t>
      </w:r>
      <w:r w:rsidR="00117152" w:rsidRPr="00EB7F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>uvjerenje o prebivalištu</w:t>
      </w:r>
      <w:r w:rsidRPr="00EB7F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 xml:space="preserve"> (preslika)</w:t>
      </w:r>
    </w:p>
    <w:p w:rsidR="008A5EE2" w:rsidRPr="00EB7F72" w:rsidRDefault="00EB4F5A" w:rsidP="00EB4F5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>-</w:t>
      </w:r>
      <w:r w:rsidR="00EB7F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>d</w:t>
      </w:r>
      <w:r w:rsidR="00117152" w:rsidRPr="00EB7F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>omovnica</w:t>
      </w:r>
      <w:bookmarkStart w:id="0" w:name="_GoBack"/>
      <w:bookmarkEnd w:id="0"/>
      <w:r w:rsidR="008A5EE2" w:rsidRPr="00801EBB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hr-HR"/>
        </w:rPr>
        <w:br/>
      </w:r>
      <w:r w:rsidR="008A5EE2" w:rsidRPr="00801EBB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hr-HR"/>
        </w:rPr>
        <w:br/>
      </w:r>
      <w:r w:rsidR="008A5EE2" w:rsidRPr="00EB7F7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hr-HR"/>
        </w:rPr>
        <w:t>3.</w:t>
      </w:r>
      <w:r w:rsidR="008A5EE2" w:rsidRPr="00EB7F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>  Kandidati koji ostvaruju prednost pri zapošljavanju sukladno posebnim propisima, dužni su u prijavi pozvati se na tu prednost te je dokazati kako je istima utvrđeno. Osobe iz članka 35. stavak 1. alineja 1-5 u vezi sa stavkom 19. odnosno 20. istog članka Zakona o pravima hrvatskih branitelja iz Domovinskog rata i članova njihovih obitelji (Nar. nov. 174/04., 92/05., 02/07., 107/07., 65/09., 137/09., 146/10., 55/11., 140/12., 19/13., 33/13., 148/13.), uz ostale, trebaju priložiti i dokaz o načinu prestanka radnog odnosa kod posljednjeg poslodavca (akt o prestanku radnog odnosa: odluka o otkazu ugovora o radu, sporazum o prestanku ugovora o radu, obavijest o prestanku ugovora o radu i sl.), a kao dokaz nezaposlenosti - potvrdu Hrvatskog zavoda za zapošljavanje izdanu u vrijeme trajanja ovog natječaja.</w:t>
      </w:r>
      <w:r w:rsidR="008A5EE2" w:rsidRPr="00EB7F72">
        <w:rPr>
          <w:rFonts w:ascii="Times New Roman" w:eastAsia="Times New Roman" w:hAnsi="Times New Roman" w:cs="Times New Roman"/>
          <w:color w:val="797979"/>
          <w:sz w:val="24"/>
          <w:szCs w:val="24"/>
          <w:lang w:eastAsia="hr-HR"/>
        </w:rPr>
        <w:t xml:space="preserve"> (</w:t>
      </w:r>
      <w:hyperlink r:id="rId4" w:tgtFrame="_blank" w:history="1">
        <w:r w:rsidR="008A5EE2" w:rsidRPr="00EB7F72">
          <w:rPr>
            <w:rFonts w:ascii="Times New Roman" w:eastAsia="Times New Roman" w:hAnsi="Times New Roman" w:cs="Times New Roman"/>
            <w:color w:val="56509F"/>
            <w:sz w:val="24"/>
            <w:szCs w:val="24"/>
            <w:lang w:eastAsia="hr-HR"/>
          </w:rPr>
          <w:t>link</w:t>
        </w:r>
      </w:hyperlink>
      <w:r w:rsidR="008A5EE2" w:rsidRPr="00EB7F72">
        <w:rPr>
          <w:rFonts w:ascii="Times New Roman" w:eastAsia="Times New Roman" w:hAnsi="Times New Roman" w:cs="Times New Roman"/>
          <w:color w:val="797979"/>
          <w:sz w:val="24"/>
          <w:szCs w:val="24"/>
          <w:lang w:eastAsia="hr-HR"/>
        </w:rPr>
        <w:t>)</w:t>
      </w:r>
      <w:hyperlink r:id="rId5" w:history="1">
        <w:r w:rsidR="008A5EE2" w:rsidRPr="00EB7F72">
          <w:rPr>
            <w:rStyle w:val="Hiperveza"/>
            <w:rFonts w:ascii="Times New Roman" w:hAnsi="Times New Roman" w:cs="Times New Roman"/>
            <w:b/>
            <w:bCs/>
            <w:sz w:val="24"/>
            <w:szCs w:val="24"/>
          </w:rPr>
          <w:t>https://branitelji.gov.hr/zaposljavanje-843/843</w:t>
        </w:r>
      </w:hyperlink>
    </w:p>
    <w:p w:rsidR="00117152" w:rsidRPr="00EB7F72" w:rsidRDefault="008A5EE2" w:rsidP="00027302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</w:pPr>
      <w:r w:rsidRPr="00801EBB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hr-HR"/>
        </w:rPr>
        <w:br/>
      </w:r>
      <w:r w:rsidRPr="00EB7F7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hr-HR"/>
        </w:rPr>
        <w:t>4.</w:t>
      </w:r>
      <w:r w:rsidRPr="00EB7F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>  Prijave s traženom dokumentacijom, u omotnici s naznakom: „za natječaj“, p</w:t>
      </w:r>
      <w:r w:rsidR="00EB7F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>otrebno je dostaviti poštom</w:t>
      </w:r>
      <w:r w:rsidR="00AE43BD" w:rsidRPr="00EB7F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 xml:space="preserve">, </w:t>
      </w:r>
      <w:r w:rsidRPr="00EB7F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>osobno  na adresu:</w:t>
      </w:r>
      <w:r w:rsidRPr="00EB7F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br/>
        <w:t>DJEČ</w:t>
      </w:r>
      <w:r w:rsidR="00EB7F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>JI VRTIĆ „Biograd“ s naznakom „za natječaj</w:t>
      </w:r>
      <w:r w:rsidRPr="00EB7F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>“</w:t>
      </w:r>
      <w:r w:rsidRPr="00EB7F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br/>
        <w:t>23210 Biograd na Moru</w:t>
      </w:r>
    </w:p>
    <w:p w:rsidR="00EB7F72" w:rsidRDefault="00117152" w:rsidP="00EB7F7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</w:pPr>
      <w:r w:rsidRPr="00EB7F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>Ili elektronskom poštom</w:t>
      </w:r>
      <w:r w:rsidR="00326CFA" w:rsidRPr="00EB7F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 xml:space="preserve"> na </w:t>
      </w:r>
      <w:r w:rsidR="004C50DD" w:rsidRPr="00EB7F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>adresu</w:t>
      </w:r>
      <w:r w:rsidR="005729CF" w:rsidRPr="00EB7F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 xml:space="preserve">: </w:t>
      </w:r>
      <w:hyperlink r:id="rId6" w:history="1">
        <w:r w:rsidRPr="00EB7F72">
          <w:rPr>
            <w:rStyle w:val="Hiperveza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hr-HR"/>
          </w:rPr>
          <w:t>djecji.vrtic.biograd@gmail.com</w:t>
        </w:r>
      </w:hyperlink>
      <w:r w:rsidRPr="00EB7F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 xml:space="preserve">  sa svim potrebnim dokumentima u prilogu</w:t>
      </w:r>
      <w:r w:rsidR="007E63D2" w:rsidRPr="00EB7F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 xml:space="preserve">, </w:t>
      </w:r>
      <w:r w:rsidR="00EB7F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 xml:space="preserve"> s naznakom predmeta</w:t>
      </w:r>
      <w:r w:rsidR="00AE43BD" w:rsidRPr="00EB7F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>:</w:t>
      </w:r>
      <w:r w:rsidR="00EB7F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r w:rsidR="00AE43BD" w:rsidRPr="00EB7F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>“za natječaj“</w:t>
      </w:r>
      <w:r w:rsidR="004C50DD" w:rsidRPr="00EB7F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>.</w:t>
      </w:r>
    </w:p>
    <w:p w:rsidR="00EB7F72" w:rsidRDefault="008A5EE2" w:rsidP="00EB7F72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</w:pPr>
      <w:r w:rsidRPr="00801EBB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hr-HR"/>
        </w:rPr>
        <w:br/>
      </w:r>
      <w:r w:rsidRPr="00EB7F7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hr-HR"/>
        </w:rPr>
        <w:t>5.</w:t>
      </w:r>
      <w:r w:rsidRPr="00EB7F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>  Prijave koje nisu u skladu s ovim natječajem odnosno nepravo</w:t>
      </w:r>
      <w:r w:rsidR="00801EBB" w:rsidRPr="00EB7F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>dobno dostavljene i/ili  su nepotpune</w:t>
      </w:r>
      <w:r w:rsidR="00EB7F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r w:rsidRPr="00EB7F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>neće se razmatrati.</w:t>
      </w:r>
      <w:r w:rsidRPr="00801EBB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hr-HR"/>
        </w:rPr>
        <w:br/>
      </w:r>
      <w:r w:rsidRPr="00EB7F7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hr-HR"/>
        </w:rPr>
        <w:lastRenderedPageBreak/>
        <w:t>6.</w:t>
      </w:r>
      <w:r w:rsidRPr="00EB7F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>  Rok za podnošenje prijava je osam (8) dana od dan</w:t>
      </w:r>
      <w:r w:rsidR="007E63D2" w:rsidRPr="00EB7F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>a objave na mrežnim stranicama H</w:t>
      </w:r>
      <w:r w:rsidRPr="00EB7F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>rvatskog zavoda za zapošljavanje, a prijaviti se mogu kandidati oba spola koji ispunjavaju uvjete.</w:t>
      </w:r>
    </w:p>
    <w:p w:rsidR="008A5EE2" w:rsidRPr="00801EBB" w:rsidRDefault="008A5EE2" w:rsidP="00EB7F72">
      <w:pP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hr-HR"/>
        </w:rPr>
      </w:pPr>
      <w:r w:rsidRPr="00EB7F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br/>
      </w:r>
      <w:r w:rsidRPr="00EB7F7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hr-HR"/>
        </w:rPr>
        <w:t>7</w:t>
      </w:r>
      <w:r w:rsidRPr="00EB7F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 xml:space="preserve">.  O ishodu natječaja kandidati će biti obaviješteni u roku osam (8) dana od dana donošenja odluke o izboru na web str. </w:t>
      </w:r>
      <w:hyperlink r:id="rId7" w:history="1">
        <w:r w:rsidRPr="00EB7F72">
          <w:rPr>
            <w:rStyle w:val="Hiperveza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hr-HR"/>
          </w:rPr>
          <w:t>www.dv-biograd</w:t>
        </w:r>
      </w:hyperlink>
      <w:r w:rsidRPr="00EB7F7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EB7F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>Natječaj se objavljuje na mrežnim str</w:t>
      </w:r>
      <w:r w:rsidR="00801EBB" w:rsidRPr="00EB7F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>anicama Zavoda za zapošljavanje,</w:t>
      </w:r>
      <w:r w:rsidRPr="00EB7F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 xml:space="preserve"> web stranici Dječjeg vrtića „Biograd „ i oglasnoj  ploči Dječ</w:t>
      </w:r>
      <w:r w:rsidR="00EB7F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>jeg vrtića „Biograd„</w:t>
      </w:r>
      <w:r w:rsidR="00C07D31" w:rsidRPr="00EB7F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 xml:space="preserve">. </w:t>
      </w:r>
      <w:r w:rsidRPr="00EB7F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>Upravno vijeće zadr</w:t>
      </w:r>
      <w:r w:rsidR="00801EBB" w:rsidRPr="00EB7F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>žava pravo poništenja natječaja bez obrazloženja.</w:t>
      </w:r>
    </w:p>
    <w:p w:rsidR="008A5EE2" w:rsidRPr="00EB7F72" w:rsidRDefault="008A5EE2" w:rsidP="00C07D3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</w:pPr>
      <w:r w:rsidRPr="00EB7F72">
        <w:rPr>
          <w:rFonts w:ascii="Times New Roman" w:eastAsia="Times New Roman" w:hAnsi="Times New Roman" w:cs="Times New Roman"/>
          <w:color w:val="797979"/>
          <w:sz w:val="24"/>
          <w:szCs w:val="24"/>
          <w:lang w:eastAsia="hr-HR"/>
        </w:rPr>
        <w:t>KLASA:</w:t>
      </w:r>
      <w:r w:rsidR="00EB7F72">
        <w:rPr>
          <w:rFonts w:ascii="Times New Roman" w:eastAsia="Times New Roman" w:hAnsi="Times New Roman" w:cs="Times New Roman"/>
          <w:color w:val="797979"/>
          <w:sz w:val="24"/>
          <w:szCs w:val="24"/>
          <w:lang w:eastAsia="hr-HR"/>
        </w:rPr>
        <w:t xml:space="preserve"> </w:t>
      </w:r>
      <w:r w:rsidR="00EA02BF" w:rsidRPr="00EB7F72">
        <w:rPr>
          <w:rFonts w:ascii="Times New Roman" w:eastAsia="Times New Roman" w:hAnsi="Times New Roman" w:cs="Times New Roman"/>
          <w:color w:val="797979"/>
          <w:sz w:val="24"/>
          <w:szCs w:val="24"/>
          <w:lang w:eastAsia="hr-HR"/>
        </w:rPr>
        <w:t>601-05/22</w:t>
      </w:r>
      <w:r w:rsidRPr="00EB7F72">
        <w:rPr>
          <w:rFonts w:ascii="Times New Roman" w:eastAsia="Times New Roman" w:hAnsi="Times New Roman" w:cs="Times New Roman"/>
          <w:color w:val="797979"/>
          <w:sz w:val="24"/>
          <w:szCs w:val="24"/>
          <w:lang w:eastAsia="hr-HR"/>
        </w:rPr>
        <w:t>-01/</w:t>
      </w:r>
      <w:r w:rsidR="00EB7F72">
        <w:rPr>
          <w:rFonts w:ascii="Times New Roman" w:eastAsia="Times New Roman" w:hAnsi="Times New Roman" w:cs="Times New Roman"/>
          <w:color w:val="797979"/>
          <w:sz w:val="24"/>
          <w:szCs w:val="24"/>
          <w:lang w:eastAsia="hr-HR"/>
        </w:rPr>
        <w:t>5</w:t>
      </w:r>
    </w:p>
    <w:p w:rsidR="008A5EE2" w:rsidRPr="00EB7F72" w:rsidRDefault="00B03D20" w:rsidP="00C07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97979"/>
          <w:sz w:val="24"/>
          <w:szCs w:val="24"/>
          <w:lang w:eastAsia="hr-HR"/>
        </w:rPr>
      </w:pPr>
      <w:r w:rsidRPr="00EB7F72">
        <w:rPr>
          <w:rFonts w:ascii="Times New Roman" w:eastAsia="Times New Roman" w:hAnsi="Times New Roman" w:cs="Times New Roman"/>
          <w:color w:val="797979"/>
          <w:sz w:val="24"/>
          <w:szCs w:val="24"/>
          <w:lang w:eastAsia="hr-HR"/>
        </w:rPr>
        <w:t>URBROJ:</w:t>
      </w:r>
      <w:r w:rsidR="00EB7F72">
        <w:rPr>
          <w:rFonts w:ascii="Times New Roman" w:eastAsia="Times New Roman" w:hAnsi="Times New Roman" w:cs="Times New Roman"/>
          <w:color w:val="797979"/>
          <w:sz w:val="24"/>
          <w:szCs w:val="24"/>
          <w:lang w:eastAsia="hr-HR"/>
        </w:rPr>
        <w:t xml:space="preserve"> 2198-16-10-03</w:t>
      </w:r>
      <w:r w:rsidR="00EA02BF" w:rsidRPr="00EB7F72">
        <w:rPr>
          <w:rFonts w:ascii="Times New Roman" w:eastAsia="Times New Roman" w:hAnsi="Times New Roman" w:cs="Times New Roman"/>
          <w:color w:val="797979"/>
          <w:sz w:val="24"/>
          <w:szCs w:val="24"/>
          <w:lang w:eastAsia="hr-HR"/>
        </w:rPr>
        <w:t>-22</w:t>
      </w:r>
      <w:r w:rsidRPr="00EB7F72">
        <w:rPr>
          <w:rFonts w:ascii="Times New Roman" w:eastAsia="Times New Roman" w:hAnsi="Times New Roman" w:cs="Times New Roman"/>
          <w:color w:val="797979"/>
          <w:sz w:val="24"/>
          <w:szCs w:val="24"/>
          <w:lang w:eastAsia="hr-HR"/>
        </w:rPr>
        <w:t>-1</w:t>
      </w:r>
    </w:p>
    <w:p w:rsidR="008A5EE2" w:rsidRPr="00EB7F72" w:rsidRDefault="008A5EE2" w:rsidP="00C07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97979"/>
          <w:sz w:val="24"/>
          <w:szCs w:val="24"/>
          <w:lang w:eastAsia="hr-HR"/>
        </w:rPr>
      </w:pPr>
      <w:r w:rsidRPr="00EB7F72">
        <w:rPr>
          <w:rFonts w:ascii="Times New Roman" w:eastAsia="Times New Roman" w:hAnsi="Times New Roman" w:cs="Times New Roman"/>
          <w:color w:val="797979"/>
          <w:sz w:val="24"/>
          <w:szCs w:val="24"/>
          <w:lang w:eastAsia="hr-HR"/>
        </w:rPr>
        <w:t>Upravno vijeće</w:t>
      </w:r>
    </w:p>
    <w:p w:rsidR="00814C11" w:rsidRPr="00801EBB" w:rsidRDefault="00814C11">
      <w:pPr>
        <w:rPr>
          <w:sz w:val="20"/>
          <w:szCs w:val="20"/>
        </w:rPr>
      </w:pPr>
    </w:p>
    <w:sectPr w:rsidR="00814C11" w:rsidRPr="00801EBB" w:rsidSect="00814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A5EE2"/>
    <w:rsid w:val="00001654"/>
    <w:rsid w:val="00027302"/>
    <w:rsid w:val="000C6598"/>
    <w:rsid w:val="00117152"/>
    <w:rsid w:val="002321B5"/>
    <w:rsid w:val="002F7865"/>
    <w:rsid w:val="00326CFA"/>
    <w:rsid w:val="004C50DD"/>
    <w:rsid w:val="004F5F0F"/>
    <w:rsid w:val="00566BA5"/>
    <w:rsid w:val="005729CF"/>
    <w:rsid w:val="005D1F56"/>
    <w:rsid w:val="00636D12"/>
    <w:rsid w:val="0064309C"/>
    <w:rsid w:val="007731D4"/>
    <w:rsid w:val="007E63D2"/>
    <w:rsid w:val="00801EBB"/>
    <w:rsid w:val="00814C11"/>
    <w:rsid w:val="008A5EE2"/>
    <w:rsid w:val="009B29E0"/>
    <w:rsid w:val="00AE43BD"/>
    <w:rsid w:val="00B03D20"/>
    <w:rsid w:val="00B27972"/>
    <w:rsid w:val="00C07D31"/>
    <w:rsid w:val="00CB44BE"/>
    <w:rsid w:val="00E74761"/>
    <w:rsid w:val="00EA02BF"/>
    <w:rsid w:val="00EB4F5A"/>
    <w:rsid w:val="00EB7F72"/>
    <w:rsid w:val="00EC37C4"/>
    <w:rsid w:val="00F2325B"/>
    <w:rsid w:val="00F86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2B61F"/>
  <w15:docId w15:val="{6FF08B0A-B3E9-4713-8F62-23CAC9B4B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EE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A5EE2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B7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7F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v-biogra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jecji.vrtic.biograd@gmail.com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hyperlink" Target="https://branitelji.gov.hr/pristup-informacijama/zaposljavanje-843/84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User77</cp:lastModifiedBy>
  <cp:revision>7</cp:revision>
  <cp:lastPrinted>2022-04-12T08:46:00Z</cp:lastPrinted>
  <dcterms:created xsi:type="dcterms:W3CDTF">2022-04-08T12:06:00Z</dcterms:created>
  <dcterms:modified xsi:type="dcterms:W3CDTF">2022-04-12T10:21:00Z</dcterms:modified>
</cp:coreProperties>
</file>