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AD" w:rsidRPr="00607919" w:rsidRDefault="009270AD" w:rsidP="009270AD">
      <w:pPr>
        <w:pStyle w:val="BodyText"/>
        <w:jc w:val="both"/>
        <w:rPr>
          <w:b w:val="0"/>
          <w:sz w:val="24"/>
        </w:rPr>
      </w:pPr>
      <w:r w:rsidRPr="00607919">
        <w:rPr>
          <w:b w:val="0"/>
          <w:sz w:val="24"/>
        </w:rPr>
        <w:t>Na temelju članka 40. i 41.Zakona o ustanovama (N.N. 76/93,29/97 i 35/08), članka  37. stavka 2. Zakona o predškolskom odgoju i obrazovanju  (N.N .10/97 , 107/07 i 94/13)  i članka 53.Statuta Dječjeg vrtića «</w:t>
      </w:r>
      <w:r w:rsidR="003F7503">
        <w:rPr>
          <w:b w:val="0"/>
          <w:sz w:val="24"/>
        </w:rPr>
        <w:t>Biograd</w:t>
      </w:r>
      <w:r w:rsidRPr="00607919">
        <w:rPr>
          <w:b w:val="0"/>
          <w:sz w:val="24"/>
        </w:rPr>
        <w:t>», Upravno vijeće Dječjeg vrtića «Biograd» Biograd n</w:t>
      </w:r>
      <w:r w:rsidR="004C4280">
        <w:rPr>
          <w:b w:val="0"/>
          <w:sz w:val="24"/>
        </w:rPr>
        <w:t>a Moru, na  8. Sjednici 27.8.2018.</w:t>
      </w:r>
      <w:r w:rsidRPr="00607919">
        <w:rPr>
          <w:b w:val="0"/>
          <w:sz w:val="24"/>
        </w:rPr>
        <w:t xml:space="preserve"> donosi odluku o raspisivanju natječaja sa tekstom kako slijedi:</w:t>
      </w:r>
    </w:p>
    <w:p w:rsidR="009270AD" w:rsidRPr="00607919" w:rsidRDefault="009270AD" w:rsidP="009270AD">
      <w:pPr>
        <w:pStyle w:val="BodyText"/>
        <w:rPr>
          <w:b w:val="0"/>
          <w:sz w:val="24"/>
        </w:rPr>
      </w:pPr>
    </w:p>
    <w:p w:rsidR="009270AD" w:rsidRPr="00607919" w:rsidRDefault="009270AD" w:rsidP="009270AD">
      <w:pPr>
        <w:pStyle w:val="BodyText"/>
        <w:rPr>
          <w:b w:val="0"/>
          <w:sz w:val="24"/>
        </w:rPr>
      </w:pPr>
      <w:bookmarkStart w:id="0" w:name="_GoBack"/>
      <w:bookmarkEnd w:id="0"/>
    </w:p>
    <w:p w:rsidR="009270AD" w:rsidRPr="00607919" w:rsidRDefault="009270AD" w:rsidP="009270AD">
      <w:pPr>
        <w:rPr>
          <w:bCs/>
        </w:rPr>
      </w:pPr>
    </w:p>
    <w:p w:rsidR="009270AD" w:rsidRPr="00E6583A" w:rsidRDefault="009270AD" w:rsidP="009270AD">
      <w:pPr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                                    </w:t>
      </w:r>
      <w:r w:rsidR="001E733B">
        <w:rPr>
          <w:rFonts w:ascii="Times New Roman" w:hAnsi="Times New Roman" w:cs="Times New Roman"/>
          <w:bCs/>
        </w:rPr>
        <w:t xml:space="preserve">          </w:t>
      </w:r>
      <w:r w:rsidRPr="00E6583A">
        <w:rPr>
          <w:rFonts w:ascii="Times New Roman" w:hAnsi="Times New Roman" w:cs="Times New Roman"/>
          <w:bCs/>
        </w:rPr>
        <w:t xml:space="preserve">   N A T J E Č A J</w:t>
      </w:r>
    </w:p>
    <w:p w:rsidR="009270AD" w:rsidRPr="00E6583A" w:rsidRDefault="009270AD" w:rsidP="009270AD">
      <w:pPr>
        <w:jc w:val="center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>za izbor i imenovanje ravnatelja / icu  (m/ž) Dječjeg vrtića «Biograd » Biograd na Moru</w:t>
      </w:r>
    </w:p>
    <w:p w:rsidR="009270AD" w:rsidRPr="00E6583A" w:rsidRDefault="009270AD" w:rsidP="009270AD">
      <w:pPr>
        <w:rPr>
          <w:rFonts w:ascii="Times New Roman" w:hAnsi="Times New Roman" w:cs="Times New Roman"/>
          <w:bCs/>
        </w:rPr>
      </w:pPr>
    </w:p>
    <w:p w:rsidR="009270AD" w:rsidRPr="00E6583A" w:rsidRDefault="009270AD" w:rsidP="009270AD">
      <w:pPr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Za ravnatelja   može biti imenovana osoba koja ispunjava uvjete za odgojitelja predškolske djece ili stručnog suradnika u dječjem vrtiću , te ima najmanje pet (5 ) godina radnog iskustva u djelatnosti predškolskog odgoja.</w:t>
      </w:r>
    </w:p>
    <w:p w:rsidR="009270AD" w:rsidRPr="00E6583A" w:rsidRDefault="009270AD" w:rsidP="009270AD">
      <w:pPr>
        <w:rPr>
          <w:rFonts w:ascii="Times New Roman" w:hAnsi="Times New Roman" w:cs="Times New Roman"/>
          <w:bCs/>
          <w:u w:val="single"/>
        </w:rPr>
      </w:pPr>
      <w:r w:rsidRPr="00E6583A">
        <w:rPr>
          <w:rFonts w:ascii="Times New Roman" w:hAnsi="Times New Roman" w:cs="Times New Roman"/>
          <w:bCs/>
        </w:rPr>
        <w:t xml:space="preserve">            </w:t>
      </w:r>
      <w:r w:rsidRPr="00E6583A">
        <w:rPr>
          <w:rFonts w:ascii="Times New Roman" w:hAnsi="Times New Roman" w:cs="Times New Roman"/>
          <w:bCs/>
          <w:u w:val="single"/>
        </w:rPr>
        <w:t>Uz prijavu treba priložiti sljedeću dokumentaciju  u izvorniku ili ovjerenu presliku:</w:t>
      </w:r>
    </w:p>
    <w:p w:rsidR="009270AD" w:rsidRPr="00E6583A" w:rsidRDefault="009270AD" w:rsidP="00927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>diplomu o stečenoj stručnoj spremi za odgojitelja ili stručnog suradnika,</w:t>
      </w:r>
    </w:p>
    <w:p w:rsidR="009270AD" w:rsidRPr="00E6583A" w:rsidRDefault="009270AD" w:rsidP="00927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dokaz o položenom stručnom ispitu </w:t>
      </w:r>
    </w:p>
    <w:p w:rsidR="009270AD" w:rsidRPr="00E6583A" w:rsidRDefault="009270AD" w:rsidP="00927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>dokazi o nepostojanju zapreka za zasnivanje radnog odnosa sukladno  članku 25.Zakona o predškolskom odgoju i  obrazovanju (N.N.10/97,107/07 i 94/13)  -ne stariji od 6 mjeseci :</w:t>
      </w:r>
    </w:p>
    <w:p w:rsidR="009270AD" w:rsidRPr="00E6583A" w:rsidRDefault="009270AD" w:rsidP="009270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potvrdu nadležnog suda da se protiv kandidata ne vodi kazneni </w:t>
      </w:r>
    </w:p>
    <w:p w:rsidR="009270AD" w:rsidRPr="00E6583A" w:rsidRDefault="009270AD" w:rsidP="009270AD">
      <w:pPr>
        <w:ind w:left="720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postupak (članak 25. st.2)</w:t>
      </w:r>
    </w:p>
    <w:p w:rsidR="009270AD" w:rsidRPr="00E6583A" w:rsidRDefault="009270AD" w:rsidP="009270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potvrdu nadležnog suda da se protiv kandidata ne vodi prekršajni </w:t>
      </w:r>
    </w:p>
    <w:p w:rsidR="009270AD" w:rsidRPr="00E6583A" w:rsidRDefault="009270AD" w:rsidP="009270AD">
      <w:pPr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         postupak (članku 25.st 4.)  </w:t>
      </w:r>
    </w:p>
    <w:p w:rsidR="009270AD" w:rsidRPr="00E6583A" w:rsidRDefault="009270AD" w:rsidP="009270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E6583A">
        <w:rPr>
          <w:rFonts w:ascii="Times New Roman" w:hAnsi="Times New Roman" w:cs="Times New Roman"/>
          <w:color w:val="333333"/>
        </w:rPr>
        <w:t xml:space="preserve">potvrdu Centra za socijalnu skrb (prema mjestu stanovanja) da kandidatu </w:t>
      </w:r>
    </w:p>
    <w:p w:rsidR="009270AD" w:rsidRPr="00E6583A" w:rsidRDefault="009270AD" w:rsidP="009270AD">
      <w:pPr>
        <w:ind w:left="1125"/>
        <w:rPr>
          <w:rFonts w:ascii="Times New Roman" w:hAnsi="Times New Roman" w:cs="Times New Roman"/>
          <w:color w:val="333333"/>
        </w:rPr>
      </w:pPr>
      <w:r w:rsidRPr="00E6583A">
        <w:rPr>
          <w:rFonts w:ascii="Times New Roman" w:hAnsi="Times New Roman" w:cs="Times New Roman"/>
          <w:color w:val="333333"/>
        </w:rPr>
        <w:t xml:space="preserve">     nisu izrečene zaštitne mjere  .   </w:t>
      </w:r>
    </w:p>
    <w:p w:rsidR="009270AD" w:rsidRPr="00E6583A" w:rsidRDefault="009270AD" w:rsidP="009270AD">
      <w:pPr>
        <w:ind w:left="720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>-     domovnicu</w:t>
      </w:r>
    </w:p>
    <w:p w:rsidR="009270AD" w:rsidRPr="00E6583A" w:rsidRDefault="009270AD" w:rsidP="00927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>dokaz o radnom iskustvu  ( elektronski zapis  podići u Hrvatskom zavodu za mirovinsko osiguranje...)</w:t>
      </w:r>
    </w:p>
    <w:p w:rsidR="009270AD" w:rsidRPr="00E6583A" w:rsidRDefault="009270AD" w:rsidP="009270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>životopis</w:t>
      </w:r>
    </w:p>
    <w:p w:rsidR="009270AD" w:rsidRPr="00E6583A" w:rsidRDefault="009270AD" w:rsidP="009270AD">
      <w:pPr>
        <w:ind w:left="1080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>Na natječaj se mogu javiti osobe oba spola.</w:t>
      </w:r>
    </w:p>
    <w:p w:rsidR="009270AD" w:rsidRPr="00E6583A" w:rsidRDefault="009270AD" w:rsidP="009270AD">
      <w:pPr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  Kandidati koji prema posebnim uvjetima ostvaruju  pravo prednosti, moraju se u prijavi pozvati na to pravo, odnosno uz prijavu priložiti svu propisanu dokumentaciju prema posebnom zakonu te imaju prednost u odnosnu na ostale kandidate.</w:t>
      </w:r>
    </w:p>
    <w:p w:rsidR="009270AD" w:rsidRPr="00E6583A" w:rsidRDefault="009270AD" w:rsidP="009270AD">
      <w:pPr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  Kandidati koji mogu ostvariti pravo prednosti pri zapošljavanju prema članku 102.Zakona o pravima hrvatskih branitelja iz domovinskog rata i članova njihovih obitelji (N.N.121/17), uz prijavu na javni natječaj , dužni su priložiti pored dokaza o ispunjavanju traženih uvjeta i sve potrebne dokaze dostupne na poveznici Ministarstva hrvatskih branitelja: </w:t>
      </w:r>
      <w:hyperlink r:id="rId5" w:history="1">
        <w:r w:rsidRPr="00E6583A">
          <w:rPr>
            <w:rStyle w:val="Hyperlink"/>
            <w:rFonts w:ascii="Times New Roman" w:hAnsi="Times New Roman" w:cs="Times New Roman"/>
            <w:bCs/>
          </w:rPr>
          <w:t>https://branitelji.gov.hr/zaposljavanje-843/843</w:t>
        </w:r>
      </w:hyperlink>
      <w:r w:rsidRPr="00E6583A">
        <w:rPr>
          <w:rFonts w:ascii="Times New Roman" w:hAnsi="Times New Roman" w:cs="Times New Roman"/>
          <w:bCs/>
        </w:rPr>
        <w:t xml:space="preserve"> </w:t>
      </w:r>
    </w:p>
    <w:p w:rsidR="009270AD" w:rsidRPr="00E6583A" w:rsidRDefault="009270AD" w:rsidP="009270AD">
      <w:pPr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lastRenderedPageBreak/>
        <w:t xml:space="preserve">               Kandidati koji prema posebnim uvjetima ostvaruju  pravo prednosti, moraju se u prijavi pozvati na to pravo, odnosno uz prijavu priložiti svu propisanu dokumentaciju prema posebnom zakonu te imaju prednos</w:t>
      </w:r>
      <w:r>
        <w:rPr>
          <w:rFonts w:ascii="Times New Roman" w:hAnsi="Times New Roman" w:cs="Times New Roman"/>
          <w:bCs/>
        </w:rPr>
        <w:t>t u odnosnu na ostale kandidate pod istim uvjetima.</w:t>
      </w:r>
    </w:p>
    <w:p w:rsidR="009270AD" w:rsidRPr="00E6583A" w:rsidRDefault="009270AD" w:rsidP="009270AD">
      <w:pPr>
        <w:spacing w:after="0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Ravnatelj se imenuje </w:t>
      </w:r>
      <w:r>
        <w:rPr>
          <w:rFonts w:ascii="Times New Roman" w:hAnsi="Times New Roman" w:cs="Times New Roman"/>
          <w:bCs/>
        </w:rPr>
        <w:t>na mandat  od četiri (4) godine počevši od 3.12.2018.</w:t>
      </w:r>
    </w:p>
    <w:p w:rsidR="009270AD" w:rsidRPr="00E6583A" w:rsidRDefault="009270AD" w:rsidP="009270AD">
      <w:pPr>
        <w:spacing w:after="0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Rok za podnošenje prijave je osam  (8) dana od dan</w:t>
      </w:r>
      <w:r>
        <w:rPr>
          <w:rFonts w:ascii="Times New Roman" w:hAnsi="Times New Roman" w:cs="Times New Roman"/>
          <w:bCs/>
        </w:rPr>
        <w:t>a objave .</w:t>
      </w:r>
    </w:p>
    <w:p w:rsidR="009270AD" w:rsidRPr="00E6583A" w:rsidRDefault="009270AD" w:rsidP="009270AD">
      <w:pPr>
        <w:spacing w:after="0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Nepotpune i nepravovremene prijave neće se razmatrati.</w:t>
      </w:r>
    </w:p>
    <w:p w:rsidR="009270AD" w:rsidRPr="00E6583A" w:rsidRDefault="009270AD" w:rsidP="009270AD">
      <w:pPr>
        <w:spacing w:after="0"/>
        <w:rPr>
          <w:rFonts w:ascii="Times New Roman" w:hAnsi="Times New Roman" w:cs="Times New Roman"/>
          <w:bCs/>
        </w:rPr>
      </w:pPr>
      <w:r w:rsidRPr="00E6583A">
        <w:rPr>
          <w:rFonts w:ascii="Times New Roman" w:hAnsi="Times New Roman" w:cs="Times New Roman"/>
          <w:bCs/>
        </w:rPr>
        <w:t xml:space="preserve">             Prijave s potrebnom dokumentacijom  dostaviti na adresu:</w:t>
      </w:r>
    </w:p>
    <w:p w:rsidR="009270AD" w:rsidRPr="005F6DDC" w:rsidRDefault="009270AD" w:rsidP="009270AD">
      <w:pPr>
        <w:spacing w:after="0"/>
        <w:rPr>
          <w:rFonts w:ascii="Times New Roman" w:hAnsi="Times New Roman" w:cs="Times New Roman"/>
          <w:bCs/>
        </w:rPr>
      </w:pPr>
      <w:r w:rsidRPr="005F6DDC">
        <w:rPr>
          <w:rFonts w:ascii="Times New Roman" w:hAnsi="Times New Roman" w:cs="Times New Roman"/>
          <w:bCs/>
        </w:rPr>
        <w:t xml:space="preserve">             Dječji vrtić „Biograd“23210 Biograd na Moru, Marina Držića 1, s naznakom «natječaj za ravnatelja».</w:t>
      </w:r>
    </w:p>
    <w:p w:rsidR="009270AD" w:rsidRDefault="009270AD" w:rsidP="009270AD">
      <w:pPr>
        <w:spacing w:after="0"/>
        <w:rPr>
          <w:rFonts w:ascii="Times New Roman" w:hAnsi="Times New Roman" w:cs="Times New Roman"/>
          <w:bCs/>
        </w:rPr>
      </w:pPr>
      <w:r w:rsidRPr="005F6DDC">
        <w:rPr>
          <w:rFonts w:ascii="Times New Roman" w:hAnsi="Times New Roman" w:cs="Times New Roman"/>
          <w:bCs/>
        </w:rPr>
        <w:t xml:space="preserve">            O rezultatima će kandidati biti  obaviješteni najkasnije 45 dana od dana isteka roka za podnošenje prijave.</w:t>
      </w:r>
    </w:p>
    <w:p w:rsidR="007C1B72" w:rsidRDefault="007C1B72"/>
    <w:sectPr w:rsidR="007C1B72" w:rsidSect="007C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036E0"/>
    <w:multiLevelType w:val="hybridMultilevel"/>
    <w:tmpl w:val="B6DE0A86"/>
    <w:lvl w:ilvl="0" w:tplc="E8662D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980996"/>
    <w:multiLevelType w:val="hybridMultilevel"/>
    <w:tmpl w:val="DD8A7ED0"/>
    <w:lvl w:ilvl="0" w:tplc="2DE4FDA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AD"/>
    <w:rsid w:val="001E733B"/>
    <w:rsid w:val="003F7503"/>
    <w:rsid w:val="004C4280"/>
    <w:rsid w:val="007C1B72"/>
    <w:rsid w:val="009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AE0E-6DA3-450F-B1C8-86B164C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9270A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9270A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2</cp:revision>
  <dcterms:created xsi:type="dcterms:W3CDTF">2018-08-29T07:09:00Z</dcterms:created>
  <dcterms:modified xsi:type="dcterms:W3CDTF">2018-08-29T07:09:00Z</dcterms:modified>
</cp:coreProperties>
</file>